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D0F1A" w:rsidP="000C097B" w14:paraId="3F4C29E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D0F1A">
        <w:rPr>
          <w:rFonts w:ascii="Arial" w:eastAsia="Arial" w:hAnsi="Arial" w:cs="Arial"/>
          <w:b/>
          <w:bCs/>
          <w:sz w:val="24"/>
          <w:szCs w:val="24"/>
        </w:rPr>
        <w:t xml:space="preserve">LIMPEZA E RECOLHIMENTO DE GALHOS DE ÁRVORES </w:t>
      </w:r>
    </w:p>
    <w:p w:rsidR="000C097B" w:rsidP="000C097B" w14:paraId="5D06D512" w14:textId="6DF0963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 w:rsidR="00FD0F1A">
        <w:rPr>
          <w:rFonts w:ascii="Arial" w:eastAsia="Arial" w:hAnsi="Arial" w:cs="Arial"/>
          <w:sz w:val="24"/>
          <w:szCs w:val="24"/>
        </w:rPr>
        <w:t>Rua</w:t>
      </w:r>
      <w:r w:rsidR="00D05118">
        <w:rPr>
          <w:rFonts w:ascii="Arial" w:eastAsia="Arial" w:hAnsi="Arial" w:cs="Arial"/>
          <w:sz w:val="24"/>
          <w:szCs w:val="24"/>
        </w:rPr>
        <w:t xml:space="preserve"> Jurandir Magalhães Filho</w:t>
      </w:r>
      <w:r w:rsidRPr="00FD0F1A" w:rsidR="00FD0F1A">
        <w:rPr>
          <w:rFonts w:ascii="Arial" w:eastAsia="Arial" w:hAnsi="Arial" w:cs="Arial"/>
          <w:sz w:val="24"/>
          <w:szCs w:val="24"/>
        </w:rPr>
        <w:t>, n</w:t>
      </w:r>
      <w:r w:rsidR="00D05118">
        <w:rPr>
          <w:rFonts w:ascii="Arial" w:eastAsia="Arial" w:hAnsi="Arial" w:cs="Arial"/>
          <w:sz w:val="24"/>
          <w:szCs w:val="24"/>
        </w:rPr>
        <w:t>° 591</w:t>
      </w:r>
      <w:r w:rsidRPr="00FD0F1A" w:rsidR="00FD0F1A">
        <w:rPr>
          <w:rFonts w:ascii="Arial" w:eastAsia="Arial" w:hAnsi="Arial" w:cs="Arial"/>
          <w:sz w:val="24"/>
          <w:szCs w:val="24"/>
        </w:rPr>
        <w:t xml:space="preserve">, Bairro Jardim </w:t>
      </w:r>
      <w:r w:rsidRPr="00FD0F1A" w:rsidR="00FD0F1A">
        <w:rPr>
          <w:rFonts w:ascii="Arial" w:eastAsia="Arial" w:hAnsi="Arial" w:cs="Arial"/>
          <w:sz w:val="24"/>
          <w:szCs w:val="24"/>
        </w:rPr>
        <w:t>Dall'Orto</w:t>
      </w:r>
      <w:r w:rsidRPr="00FD0F1A" w:rsidR="00FD0F1A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D0F1A" w:rsidRPr="00FD0F1A" w:rsidP="00FD0F1A" w14:paraId="494B5982" w14:textId="299EB64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limpeza e o imediato recolhimento de galhos caídos e amontoados na via.</w:t>
      </w:r>
    </w:p>
    <w:p w:rsidR="00FD0F1A" w:rsidRPr="00FD0F1A" w:rsidP="00FD0F1A" w14:paraId="3A742B2F" w14:textId="435671D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É de suma importância ressaltar que o acúmulo de galhadas após podas ou quedas naturais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prejudica severamente a mobilidade e a estética do bairro. Entre os principais efeitos gerados pela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situação atual, evidenciam-se o bloqueio parcial da calçada, obrigando os pedestres, incluindo idosos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crianças, a transitarem pelo leito carroçável da rua, expondo-os a um grave e desnecessário risco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atropelamento.</w:t>
      </w:r>
    </w:p>
    <w:p w:rsidR="00FD0F1A" w:rsidRPr="00FD0F1A" w:rsidP="00FD0F1A" w14:paraId="236197BE" w14:textId="2811D63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Cabe, ainda, destacar que com o passar dos dias, os galhos secos podem se tornar focos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incêndio, além de servirem como esconderijo para animais peçonhentos e insetos nocivos.</w:t>
      </w:r>
    </w:p>
    <w:p w:rsidR="00776EA8" w:rsidP="00FD0F1A" w14:paraId="18EE27DC" w14:textId="44CEEDE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D0F1A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livre e segura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D0F1A">
        <w:rPr>
          <w:rFonts w:ascii="Arial" w:eastAsia="Arial" w:hAnsi="Arial" w:cs="Arial"/>
          <w:sz w:val="24"/>
          <w:szCs w:val="24"/>
        </w:rPr>
        <w:t>circulação de pedestres, a limpeza urbana e a tranquilidade dos munícipes.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15B6902D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D05118">
        <w:rPr>
          <w:rFonts w:ascii="Arial" w:eastAsia="Arial" w:hAnsi="Arial" w:cs="Arial"/>
          <w:sz w:val="24"/>
          <w:szCs w:val="24"/>
        </w:rPr>
        <w:t>14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66993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062D654-75B2-4315-AC51-D51FBDFF5E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3F5F553-5E9E-4548-863F-102E3C5800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AF57AD2-6385-42DD-94DE-82774F6BF2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866489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821239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89899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223F16"/>
    <w:rsid w:val="00266ADF"/>
    <w:rsid w:val="002F7746"/>
    <w:rsid w:val="003910B5"/>
    <w:rsid w:val="003A6C4C"/>
    <w:rsid w:val="00462B57"/>
    <w:rsid w:val="004813D2"/>
    <w:rsid w:val="006E4AC4"/>
    <w:rsid w:val="00776EA8"/>
    <w:rsid w:val="008164FE"/>
    <w:rsid w:val="008B4040"/>
    <w:rsid w:val="008D4EDE"/>
    <w:rsid w:val="009D0DD3"/>
    <w:rsid w:val="00A3728F"/>
    <w:rsid w:val="00B6322D"/>
    <w:rsid w:val="00BF5ADE"/>
    <w:rsid w:val="00C04DF9"/>
    <w:rsid w:val="00C925EB"/>
    <w:rsid w:val="00D05118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9</cp:revision>
  <dcterms:created xsi:type="dcterms:W3CDTF">2026-05-06T17:45:00Z</dcterms:created>
  <dcterms:modified xsi:type="dcterms:W3CDTF">2026-09-14T17:49:00Z</dcterms:modified>
</cp:coreProperties>
</file>