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2E0244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 nas Ruas </w:t>
      </w:r>
      <w:r w:rsidRPr="004619E9">
        <w:rPr>
          <w:rFonts w:ascii="Arial" w:hAnsi="Arial" w:cs="Arial"/>
          <w:szCs w:val="24"/>
        </w:rPr>
        <w:t xml:space="preserve">Constância García </w:t>
      </w:r>
      <w:r w:rsidRPr="004619E9">
        <w:rPr>
          <w:rFonts w:ascii="Arial" w:hAnsi="Arial" w:cs="Arial"/>
          <w:szCs w:val="24"/>
        </w:rPr>
        <w:t>Taner</w:t>
      </w:r>
      <w:r>
        <w:rPr>
          <w:rFonts w:ascii="Arial" w:hAnsi="Arial" w:cs="Arial"/>
          <w:szCs w:val="24"/>
        </w:rPr>
        <w:t xml:space="preserve"> (CEP </w:t>
      </w:r>
      <w:r w:rsidRPr="004619E9">
        <w:rPr>
          <w:rFonts w:ascii="Arial" w:hAnsi="Arial" w:cs="Arial"/>
          <w:szCs w:val="24"/>
        </w:rPr>
        <w:t>13172-410</w:t>
      </w:r>
      <w:r>
        <w:rPr>
          <w:rFonts w:ascii="Arial" w:hAnsi="Arial" w:cs="Arial"/>
          <w:szCs w:val="24"/>
        </w:rPr>
        <w:t xml:space="preserve">) e </w:t>
      </w:r>
      <w:r w:rsidRPr="004619E9">
        <w:rPr>
          <w:rFonts w:ascii="Arial" w:hAnsi="Arial" w:cs="Arial"/>
          <w:szCs w:val="24"/>
        </w:rPr>
        <w:t xml:space="preserve">Alberto </w:t>
      </w:r>
      <w:r w:rsidRPr="004619E9">
        <w:rPr>
          <w:rFonts w:ascii="Arial" w:hAnsi="Arial" w:cs="Arial"/>
          <w:szCs w:val="24"/>
        </w:rPr>
        <w:t>Burato</w:t>
      </w:r>
      <w:r>
        <w:rPr>
          <w:rFonts w:ascii="Arial" w:hAnsi="Arial" w:cs="Arial"/>
          <w:szCs w:val="24"/>
        </w:rPr>
        <w:t xml:space="preserve"> (CEP </w:t>
      </w:r>
      <w:r w:rsidRPr="004619E9">
        <w:rPr>
          <w:rFonts w:ascii="Arial" w:hAnsi="Arial" w:cs="Arial"/>
          <w:szCs w:val="24"/>
        </w:rPr>
        <w:t>13172-310</w:t>
      </w:r>
      <w:r>
        <w:rPr>
          <w:rFonts w:ascii="Arial" w:hAnsi="Arial" w:cs="Arial"/>
          <w:szCs w:val="24"/>
        </w:rPr>
        <w:t xml:space="preserve">), ambas do </w:t>
      </w:r>
      <w:r w:rsidRPr="004619E9">
        <w:rPr>
          <w:rFonts w:ascii="Arial" w:hAnsi="Arial" w:cs="Arial"/>
          <w:szCs w:val="24"/>
        </w:rPr>
        <w:t>Jardim das Palmeiras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44650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a região já foi atendida pelo PRC (Programa de Recapeamento Continuado) mas referidas ruas não foram contempladas. A urgência se comprova na medida em que são vias de tráfego constante</w:t>
      </w:r>
      <w:r w:rsidR="001F117B">
        <w:rPr>
          <w:rFonts w:ascii="Arial" w:hAnsi="Arial" w:cs="Arial"/>
          <w:szCs w:val="24"/>
        </w:rPr>
        <w:t xml:space="preserve"> e o asfalto está bem deteriorado, como mostram as imagens anexas.</w:t>
      </w: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0D4D09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F117B">
        <w:rPr>
          <w:rFonts w:ascii="Arial" w:hAnsi="Arial" w:cs="Arial"/>
          <w:szCs w:val="24"/>
        </w:rPr>
        <w:t>07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6D1E9A" w:rsidP="00601B0A" w14:paraId="07A8F1E3" w14:textId="1883662D"/>
    <w:p w:rsidR="001F117B" w:rsidP="00601B0A" w14:paraId="03F39BC7" w14:textId="33ABC316"/>
    <w:p w:rsidR="001F117B" w:rsidP="00601B0A" w14:paraId="5F67F9C2" w14:textId="32E56E5B"/>
    <w:p w:rsidR="001F117B" w:rsidP="00601B0A" w14:paraId="26C75B99" w14:textId="4911BB72"/>
    <w:p w:rsidR="001F117B" w:rsidP="00601B0A" w14:paraId="4850ED77" w14:textId="63B2BB08"/>
    <w:p w:rsidR="001F117B" w:rsidP="00601B0A" w14:paraId="5ABE02B6" w14:textId="467AF408"/>
    <w:p w:rsidR="001F117B" w:rsidP="00601B0A" w14:paraId="75F0B0AB" w14:textId="2DB68130"/>
    <w:p w:rsidR="001F117B" w:rsidP="00601B0A" w14:paraId="4D86EC06" w14:textId="6BDBC35A"/>
    <w:p w:rsidR="003B5999" w:rsidP="00601B0A" w14:paraId="68E2498F" w14:textId="77777777"/>
    <w:p w:rsidR="001F117B" w:rsidP="00601B0A" w14:paraId="07F70628" w14:textId="2AB3E720"/>
    <w:p w:rsidR="001F117B" w:rsidP="00601B0A" w14:paraId="52B6921D" w14:textId="4110340F"/>
    <w:p w:rsidR="001F117B" w:rsidP="00601B0A" w14:paraId="25A9EEE7" w14:textId="033EEA64"/>
    <w:p w:rsidR="001F117B" w:rsidP="00601B0A" w14:paraId="1FB2A2F8" w14:textId="2322D71E"/>
    <w:p w:rsidR="001F117B" w:rsidRPr="00601B0A" w:rsidP="001F117B" w14:paraId="758BC33F" w14:textId="3C67C357">
      <w:pPr>
        <w:jc w:val="center"/>
      </w:pPr>
      <w:r>
        <w:rPr>
          <w:noProof/>
        </w:rPr>
        <w:drawing>
          <wp:inline distT="0" distB="0" distL="0" distR="0">
            <wp:extent cx="1896113" cy="3370972"/>
            <wp:effectExtent l="152400" t="114300" r="142240" b="172720"/>
            <wp:docPr id="1869206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48454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461" cy="3396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8956" cy="3371850"/>
            <wp:effectExtent l="133350" t="114300" r="138430" b="1714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5651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233" cy="3382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4125" cy="3365408"/>
            <wp:effectExtent l="133350" t="114300" r="142875" b="1593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52995" name="Imagem 3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433" cy="33751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92" cy="3314700"/>
            <wp:effectExtent l="133350" t="114300" r="142875" b="15240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31530" name="Imagem 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695" cy="33395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3229" cy="3257550"/>
            <wp:effectExtent l="133350" t="114300" r="109855" b="15240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799" name="Imagem 5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44" cy="32782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6975" cy="3289211"/>
            <wp:effectExtent l="133350" t="114300" r="104775" b="1403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81107" name="Imagem 6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280" cy="33069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5550" cy="3327310"/>
            <wp:effectExtent l="133350" t="114300" r="152400" b="1593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99514" name="Imagem 7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250" cy="3350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92" cy="3314700"/>
            <wp:effectExtent l="133350" t="114300" r="142875" b="15240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32195" name="Imagem 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657" cy="33367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1819" cy="3429000"/>
            <wp:effectExtent l="133350" t="114300" r="152400" b="1714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86267" name="Imagem 9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817" cy="34476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4675" cy="3419475"/>
            <wp:effectExtent l="133350" t="114300" r="140970" b="1619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12829" name="Imagem 10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435" cy="34378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1275" cy="3441608"/>
            <wp:effectExtent l="133350" t="114300" r="142875" b="15938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17152" name="Imagem 11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99" cy="34671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225" cy="3416206"/>
            <wp:effectExtent l="133350" t="114300" r="142875" b="1657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03749" name="Imagem 12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768" cy="3440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8"/>
      <w:footerReference w:type="even" r:id="rId19"/>
      <w:footerReference w:type="default" r:id="rId20"/>
      <w:footerReference w:type="first" r:id="rId2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B5999"/>
    <w:rsid w:val="00460A32"/>
    <w:rsid w:val="004619E9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74094"/>
    <w:rsid w:val="00AE6AEE"/>
    <w:rsid w:val="00C00C1E"/>
    <w:rsid w:val="00C36776"/>
    <w:rsid w:val="00CD6B58"/>
    <w:rsid w:val="00CF401E"/>
    <w:rsid w:val="00E9743B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header" Target="header1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media/image1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2021-06-07T16:23:00Z</dcterms:created>
  <dcterms:modified xsi:type="dcterms:W3CDTF">2021-06-07T16:32:00Z</dcterms:modified>
</cp:coreProperties>
</file>