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2E3D0E7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Adauto Valentino de Siqueira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45E9F9C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bookmarkStart w:id="1" w:name="_GoBack"/>
      <w:r w:rsidR="009046F7">
        <w:t>14</w:t>
      </w:r>
      <w:r w:rsidRPr="006F35E6" w:rsidR="0011452E">
        <w:t xml:space="preserve"> </w:t>
      </w:r>
      <w:r w:rsidRPr="006F35E6" w:rsidR="00FB0161">
        <w:t xml:space="preserve">de </w:t>
      </w:r>
      <w:r w:rsidR="009046F7">
        <w:t>set</w:t>
      </w:r>
      <w:r w:rsidR="00800771">
        <w:t>em</w:t>
      </w:r>
      <w:r w:rsidRPr="006F35E6" w:rsidR="003371EF">
        <w:t>bro</w:t>
      </w:r>
      <w:r w:rsidRPr="006F35E6" w:rsidR="00FB0161">
        <w:t xml:space="preserve"> </w:t>
      </w:r>
      <w:r w:rsidRPr="006F35E6">
        <w:t>de 202</w:t>
      </w:r>
      <w:r w:rsidR="009046F7">
        <w:t>6</w:t>
      </w:r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6548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2EC3"/>
    <w:rsid w:val="009046F7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BB80A-6409-4EA2-80F7-402F2659F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892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2022-11-03T12:43:00Z</dcterms:created>
  <dcterms:modified xsi:type="dcterms:W3CDTF">2026-09-14T17:20:00Z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