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027AF4FD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71ED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5A1C84">
        <w:rPr>
          <w:rFonts w:ascii="Arial" w:hAnsi="Arial" w:cs="Arial"/>
          <w:b/>
          <w:sz w:val="24"/>
          <w:szCs w:val="24"/>
          <w:u w:val="single"/>
        </w:rPr>
        <w:t>Doze de Outubro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>Parque da Amizade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5DB374B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151E7C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020250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41555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6FF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1E7C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52D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87FE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2026-09-14T17:07:00Z</dcterms:created>
  <dcterms:modified xsi:type="dcterms:W3CDTF">2026-09-14T17:07:00Z</dcterms:modified>
</cp:coreProperties>
</file>