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Implantação de Lombada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Vicente Teixeira de Souza, 135 - Jd. Danúbio Azul.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Implantação de Lombada na Rua Vicente Teixeira de Souza, 135 - Jd. Danúbio Azul.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solicitada para coibir o excesso de velocidade dos veículos que trafegam pela via. A intervenção é importante para garantir maior segurança aos pedestres, moradores da região e motoristas, prevenindo a ocorrência de acidentes no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10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33941367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479669" name="image3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7AC1DD-3F85-48AD-9D3D-F8DE559F72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16F7DD24-F0AE-4AC1-BC40-2761F00CF1A1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820869813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3046899" name="image2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8969540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53633679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3842877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8059936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