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D92E26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367C03">
        <w:rPr>
          <w:sz w:val="24"/>
        </w:rPr>
        <w:t>R</w:t>
      </w:r>
      <w:r w:rsidR="00B7032B">
        <w:rPr>
          <w:sz w:val="24"/>
        </w:rPr>
        <w:t>edutor de velocidade Rua</w:t>
      </w:r>
      <w:r w:rsidR="00A019BD">
        <w:rPr>
          <w:sz w:val="24"/>
        </w:rPr>
        <w:t xml:space="preserve"> Dos Papagaios</w:t>
      </w:r>
      <w:r w:rsidR="00367C03">
        <w:rPr>
          <w:sz w:val="24"/>
        </w:rPr>
        <w:t xml:space="preserve">, </w:t>
      </w:r>
      <w:r w:rsidR="00A019BD">
        <w:rPr>
          <w:sz w:val="24"/>
        </w:rPr>
        <w:t>147 -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1F05BA4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7C03"/>
    <w:rsid w:val="0037257D"/>
    <w:rsid w:val="00372A90"/>
    <w:rsid w:val="00377051"/>
    <w:rsid w:val="003920C7"/>
    <w:rsid w:val="003B0E2E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17373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2381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52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E4925-013B-43F9-B5CC-81D5B5E4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2026-09-14T13:20:00Z</dcterms:created>
  <dcterms:modified xsi:type="dcterms:W3CDTF">2026-09-14T13:20:00Z</dcterms:modified>
</cp:coreProperties>
</file>