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053374" w:rsidRPr="00053374" w:rsidP="00053374" w14:paraId="36A1E55B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764D2" w:rsidR="003764D2">
        <w:rPr>
          <w:rFonts w:ascii="Times New Roman" w:hAnsi="Times New Roman" w:cs="Times New Roman"/>
          <w:b/>
          <w:noProof/>
          <w:sz w:val="24"/>
          <w:szCs w:val="24"/>
        </w:rPr>
        <w:t xml:space="preserve">Remoção de entulho e materiais inservíveis – </w:t>
      </w:r>
      <w:r w:rsidRPr="00053374">
        <w:rPr>
          <w:rFonts w:ascii="Times New Roman" w:hAnsi="Times New Roman" w:cs="Times New Roman"/>
          <w:b/>
          <w:noProof/>
          <w:sz w:val="24"/>
          <w:szCs w:val="24"/>
        </w:rPr>
        <w:t>R. Alm. Tamandaré, 479 - Jardim Joao Paulo II</w:t>
      </w:r>
    </w:p>
    <w:p w:rsidR="00BF13A9" w:rsidRPr="004D01BB" w:rsidP="00062BE7" w14:paraId="4337FBBB" w14:textId="7BE8A235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053374" w:rsidRPr="00053374" w:rsidP="00053374" w14:paraId="0E791753" w14:textId="3080B1F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3764D2">
        <w:rPr>
          <w:rFonts w:ascii="Times New Roman" w:eastAsia="Arial" w:hAnsi="Times New Roman" w:cs="Times New Roman"/>
          <w:sz w:val="24"/>
          <w:szCs w:val="24"/>
        </w:rPr>
        <w:t>Sciascio</w:t>
      </w:r>
      <w:r w:rsidRPr="003764D2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remoção de entulho e materiais inservíveis na </w:t>
      </w:r>
      <w:r w:rsidRPr="00053374">
        <w:rPr>
          <w:rFonts w:ascii="Times New Roman" w:eastAsia="Arial" w:hAnsi="Times New Roman" w:cs="Times New Roman"/>
          <w:sz w:val="24"/>
          <w:szCs w:val="24"/>
        </w:rPr>
        <w:t>R. Alm. Tamandaré, 479 - Jardim Joao Paulo II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3764D2" w:rsidRPr="003764D2" w:rsidP="003764D2" w14:paraId="76B6A821" w14:textId="568092B5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resíduos que vem comprometendo a limpeza urbana e a segurança do local. A retirada do entulho é essencial para evitar riscos, melhorar a circulação e garantir melhores condições de convivência às famílias que residem no entorno.</w:t>
      </w:r>
    </w:p>
    <w:p w:rsidR="00D17E91" w:rsidRPr="00D17E91" w:rsidP="00D17E91" w14:paraId="59E28685" w14:textId="4BF74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1085215</wp:posOffset>
            </wp:positionH>
            <wp:positionV relativeFrom="paragraph">
              <wp:posOffset>296545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962463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7E91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de ambientes limpos e seguros, aguardamos o pronto atendimento desta demanda.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265A8EAF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1360E">
        <w:rPr>
          <w:rFonts w:ascii="Times New Roman" w:eastAsia="Arial" w:hAnsi="Times New Roman" w:cs="Times New Roman"/>
          <w:sz w:val="24"/>
          <w:szCs w:val="24"/>
        </w:rPr>
        <w:t>15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77094120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1E842438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44732C" w:rsidRPr="005A2BBA" w:rsidP="00062BE7" w14:paraId="6A14797C" w14:textId="44BFF47E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053374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6001588" cy="4544059"/>
            <wp:effectExtent l="0" t="0" r="0" b="9525"/>
            <wp:docPr id="21055085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220346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01588" cy="4544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br/>
      </w:r>
      <w:permEnd w:id="0"/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374"/>
    <w:rsid w:val="00053946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068FE"/>
    <w:rsid w:val="001110C1"/>
    <w:rsid w:val="0011360E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217FB"/>
    <w:rsid w:val="003764D2"/>
    <w:rsid w:val="00394FB8"/>
    <w:rsid w:val="003A1931"/>
    <w:rsid w:val="003B25C7"/>
    <w:rsid w:val="003C10FF"/>
    <w:rsid w:val="003D7C63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8514E"/>
    <w:rsid w:val="00486847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67222"/>
    <w:rsid w:val="00575BBA"/>
    <w:rsid w:val="00583B60"/>
    <w:rsid w:val="0059736C"/>
    <w:rsid w:val="005A2BBA"/>
    <w:rsid w:val="005C6EE9"/>
    <w:rsid w:val="005F132F"/>
    <w:rsid w:val="00601B0A"/>
    <w:rsid w:val="00602DD2"/>
    <w:rsid w:val="00626437"/>
    <w:rsid w:val="00632FA0"/>
    <w:rsid w:val="006376B8"/>
    <w:rsid w:val="00651CC0"/>
    <w:rsid w:val="00661381"/>
    <w:rsid w:val="0067650F"/>
    <w:rsid w:val="00676BF9"/>
    <w:rsid w:val="0069296E"/>
    <w:rsid w:val="006A175E"/>
    <w:rsid w:val="006A4B95"/>
    <w:rsid w:val="006C0374"/>
    <w:rsid w:val="006C41A4"/>
    <w:rsid w:val="006D1321"/>
    <w:rsid w:val="006D1E9A"/>
    <w:rsid w:val="006E1113"/>
    <w:rsid w:val="00713731"/>
    <w:rsid w:val="00713F42"/>
    <w:rsid w:val="007212B5"/>
    <w:rsid w:val="00734C17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32BD1"/>
    <w:rsid w:val="00863598"/>
    <w:rsid w:val="00873A9F"/>
    <w:rsid w:val="00881A4C"/>
    <w:rsid w:val="008A09B9"/>
    <w:rsid w:val="008A1962"/>
    <w:rsid w:val="008A2202"/>
    <w:rsid w:val="008D14BD"/>
    <w:rsid w:val="008E2BD6"/>
    <w:rsid w:val="008E59A6"/>
    <w:rsid w:val="008F5F62"/>
    <w:rsid w:val="009117BC"/>
    <w:rsid w:val="009153CA"/>
    <w:rsid w:val="00930510"/>
    <w:rsid w:val="0093462A"/>
    <w:rsid w:val="009456CC"/>
    <w:rsid w:val="009457D0"/>
    <w:rsid w:val="00971261"/>
    <w:rsid w:val="0098476D"/>
    <w:rsid w:val="009C6AA3"/>
    <w:rsid w:val="009D7F0C"/>
    <w:rsid w:val="00A01C10"/>
    <w:rsid w:val="00A048E2"/>
    <w:rsid w:val="00A06CF2"/>
    <w:rsid w:val="00A44BC9"/>
    <w:rsid w:val="00A52CDB"/>
    <w:rsid w:val="00A62143"/>
    <w:rsid w:val="00A76E18"/>
    <w:rsid w:val="00A77BF5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2759E"/>
    <w:rsid w:val="00B30AF7"/>
    <w:rsid w:val="00B30EAE"/>
    <w:rsid w:val="00B44000"/>
    <w:rsid w:val="00B641EE"/>
    <w:rsid w:val="00B65F58"/>
    <w:rsid w:val="00B72F04"/>
    <w:rsid w:val="00B73A5E"/>
    <w:rsid w:val="00BA21A6"/>
    <w:rsid w:val="00BD246E"/>
    <w:rsid w:val="00BE6B59"/>
    <w:rsid w:val="00BF13A9"/>
    <w:rsid w:val="00BF3947"/>
    <w:rsid w:val="00C00C1E"/>
    <w:rsid w:val="00C146C7"/>
    <w:rsid w:val="00C32CEA"/>
    <w:rsid w:val="00C36776"/>
    <w:rsid w:val="00C44B9A"/>
    <w:rsid w:val="00C62B45"/>
    <w:rsid w:val="00C933BB"/>
    <w:rsid w:val="00CD3928"/>
    <w:rsid w:val="00CD6B58"/>
    <w:rsid w:val="00CE785C"/>
    <w:rsid w:val="00CF401E"/>
    <w:rsid w:val="00CF4C80"/>
    <w:rsid w:val="00D17E91"/>
    <w:rsid w:val="00D35C44"/>
    <w:rsid w:val="00D50802"/>
    <w:rsid w:val="00D56E91"/>
    <w:rsid w:val="00D6014E"/>
    <w:rsid w:val="00D72CFB"/>
    <w:rsid w:val="00D76BCD"/>
    <w:rsid w:val="00D950B0"/>
    <w:rsid w:val="00DB59ED"/>
    <w:rsid w:val="00DD326A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2FE5"/>
    <w:rsid w:val="00F75A6F"/>
    <w:rsid w:val="00F93BB7"/>
    <w:rsid w:val="00FA7FA3"/>
    <w:rsid w:val="00FD53E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859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2026-09-14T12:49:00Z</dcterms:created>
  <dcterms:modified xsi:type="dcterms:W3CDTF">2026-09-14T12:49:00Z</dcterms:modified>
</cp:coreProperties>
</file>