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863598" w:rsidRPr="00863598" w:rsidP="00863598" w14:paraId="72AAB0A8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863598">
        <w:rPr>
          <w:rFonts w:ascii="Times New Roman" w:hAnsi="Times New Roman" w:cs="Times New Roman"/>
          <w:b/>
          <w:noProof/>
          <w:sz w:val="24"/>
          <w:szCs w:val="24"/>
        </w:rPr>
        <w:t>R. Alm. Tamandaré, 456 - Jardim Joao Paulo II</w:t>
      </w:r>
    </w:p>
    <w:p w:rsidR="00BF13A9" w:rsidRPr="004D01BB" w:rsidP="00062BE7" w14:paraId="4337FBBB" w14:textId="194819DD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863598" w:rsidRPr="00863598" w:rsidP="00863598" w14:paraId="23932DB3" w14:textId="281507BD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863598">
        <w:rPr>
          <w:rFonts w:ascii="Times New Roman" w:eastAsia="Arial" w:hAnsi="Times New Roman" w:cs="Times New Roman"/>
          <w:sz w:val="24"/>
          <w:szCs w:val="24"/>
        </w:rPr>
        <w:t>R. Alm. Tamandaré, 456 - Jardim Joao Paulo II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3764D2" w:rsidRPr="003764D2" w:rsidP="003764D2" w14:paraId="76B6A821" w14:textId="604CE7AB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862935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265A8E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1360E">
        <w:rPr>
          <w:rFonts w:ascii="Times New Roman" w:eastAsia="Arial" w:hAnsi="Times New Roman" w:cs="Times New Roman"/>
          <w:sz w:val="24"/>
          <w:szCs w:val="24"/>
        </w:rPr>
        <w:t>15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66FBE1FA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863598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2800741" cy="4763165"/>
            <wp:effectExtent l="0" t="0" r="0" b="0"/>
            <wp:docPr id="5966826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440842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00741" cy="476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946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068FE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214A"/>
    <w:rsid w:val="005C6EE9"/>
    <w:rsid w:val="005F132F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63598"/>
    <w:rsid w:val="00873A9F"/>
    <w:rsid w:val="00881A4C"/>
    <w:rsid w:val="008A09B9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8476D"/>
    <w:rsid w:val="009C6AA3"/>
    <w:rsid w:val="009D7F0C"/>
    <w:rsid w:val="00A01C10"/>
    <w:rsid w:val="00A048E2"/>
    <w:rsid w:val="00A06CF2"/>
    <w:rsid w:val="00A44BC9"/>
    <w:rsid w:val="00A52CD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E785C"/>
    <w:rsid w:val="00CF401E"/>
    <w:rsid w:val="00CF4C80"/>
    <w:rsid w:val="00D17E91"/>
    <w:rsid w:val="00D35C44"/>
    <w:rsid w:val="00D50802"/>
    <w:rsid w:val="00D56E91"/>
    <w:rsid w:val="00D6014E"/>
    <w:rsid w:val="00D72CFB"/>
    <w:rsid w:val="00D76BCD"/>
    <w:rsid w:val="00D950B0"/>
    <w:rsid w:val="00DB59ED"/>
    <w:rsid w:val="00DD326A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859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2026-09-14T12:43:00Z</dcterms:created>
  <dcterms:modified xsi:type="dcterms:W3CDTF">2026-09-14T12:43:00Z</dcterms:modified>
</cp:coreProperties>
</file>