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Marcelino,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42822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5989616-11D2-41AC-ACAC-F3802EC2CC5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7429F33-8A8B-48A1-A36C-8762C75C18B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9022320-E355-420C-A855-28E117DDC7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30950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422662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632737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5090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119755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980317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