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Moura dos Santos,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8405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2A45C8F-FFA5-4D5A-81C2-BD748FFB07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BD3F149-1BF0-4962-8C82-069181ABF3F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CB0394-08CC-420F-AD99-A852AAAD5E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40794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5021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45156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73061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96870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54159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