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Jorge Camilo de Andrade, Parque Santo Antônio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59784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EC51D88-F93A-455E-A414-FAB45A5244A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D57600B1-2E84-4197-A385-0F416FCB974B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242CA60-516C-4224-ADD4-F7B95339469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21365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48287057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5617477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2301070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6573648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665735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