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Fagundes de Moura,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26544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F6CF009-97C7-45BC-9E85-16023B276E6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B2C7B3C-DA28-47A3-B39E-665CB849270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E4F6B8C-A3A9-400A-9912-440CC22AF4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757390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3099918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353537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0166299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3331187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16773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