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Estrada Municipal Valêncio Calegari,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39060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EC005FF-BCAE-4378-9CAF-50D6B7450FB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1054D93-7E82-405F-A71D-536E65A3AFC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17688BB-5E62-48C4-9FEB-D713273AFB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495555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741290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633206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01884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221465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039572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