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Benedicta Peixoto Rodrigues,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56108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33032EE-42D1-4595-AB9C-A664B691B3C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0235EB5-AB8C-4B83-9AD5-23112A9D8CA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4E609D1-3BC9-45BE-BAFD-AF3C66E0FB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68675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442590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142520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68849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524006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78770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