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Deusdete Alves de Souza,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464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8F44CE0-9DED-40EB-989A-6DDC222425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F1E1665-28B4-4B80-98D6-ABC74EE4CED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60325F-2F7B-4B52-96DD-1A7DA68077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2046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27599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56543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12491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90229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29341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