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Gilberto Firmino de Souza,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0095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DA5631D-5BEF-4AA7-804D-D482848CF5B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B74BA3-EA5D-4628-B199-A96E410D9B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898F9BD-3269-4C76-8E8C-4BE67A645E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30280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308652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15634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23208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69869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07118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