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Ismael Manoel da Silva, Parque Santo Antônio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820381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482380C-8996-4F5F-8F15-DB8B779E3F7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388A032-1EAE-4F6C-A4A8-03592E44CDF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B962578-7686-4627-9A77-1788D236ADB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745214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8214430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0192046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6232576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2372348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6020109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