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Margarete Gimenes Corrêa, Parque Residencial Salerno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35546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6F22F5A-B495-4492-86F0-8936E3567D9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204F92A-1621-4E33-A3C4-C5E455648F0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EBA1B06-DBD4-47FF-BE26-E74D7429C7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619327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0715836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6614374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547179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57205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738484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