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Mossoró, Parque Residencial Salerno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72932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5583FA4-FF0B-4D9A-BF56-173FF5A6E47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E636D41-4448-4711-B12E-A25ED7DF36A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C11E332-73EF-4EE5-8A4B-59B989E5256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348913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1778373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3290693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604978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8034718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466624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