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Palmares, Parque Residencial Salerno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78896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B9D32E0-5046-4D26-8B37-FCC27AF63D7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DA5B774-F64A-400C-B389-45E9E5E4F93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E95EBB9-AF21-49A3-9853-EDDFC1E979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556393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4222922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8876732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569732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8816441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934945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