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Petrolina, Parque Residencial Salerno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02571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F849C3E-7B49-4B11-AC6E-41462BE3F9C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C3EE5D5-F9D1-44A2-ACDB-9971E68B0DD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A2B216E-EDE3-4F5B-9E0B-7740C86E1E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11176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649031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4853686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26185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120923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02686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