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Gonçalves de Lima,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790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9C63C21-A3EB-4B24-BDAF-51E894E4350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DBAA00D-BD3F-433D-83CD-5DB7DEA73A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BB360E-7D76-4665-926D-E4150E90C0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0158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21095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01687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1245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68214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71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