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Luiz - até 149/150, Parque Residencial Regina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64954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B341C1F-FD76-4FF0-BFB7-BD4FBD2DEF3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D62D575-5C02-4556-9892-1F1936764EA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B012ABA-33A4-4FE0-A9BA-5E82BB9639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24467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0906894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2012535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335181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370001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717331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