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Treze, Parque Residencial Regina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93474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3058A18-AB45-4E23-A086-EE0306FC164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4774520-04A2-4E3C-9E8B-BD012E87336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3BFD54F-4581-4EC8-9124-CF0E72DA321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395320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1377961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384724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8929408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6216285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7351138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