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Batatais,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99981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25B4CB-816D-4E30-B7AD-97384C2201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1582193-D5A5-4E4C-9A95-4D358F27E3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07B98BE-27A6-4CA0-966E-4EB3BB5DDA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9311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506185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61958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02144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61982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47086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