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Cambuí, Parque Residencial Salerno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60133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AABC2CA-E539-440A-9316-9656C87D2A3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5A34D20-05CF-455F-8847-982EA74EE07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1B4F028-226F-4AB9-A2B0-858A54C993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8457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392474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3108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34745781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126448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363252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