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Marcílio Dias,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1374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42F1FC9-99E2-4F90-9F05-A2C37111E94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9DAE4C-0E5E-4EEE-B123-FB19B8E0D5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3085F13-F72E-46DB-86FE-E75BEBB20A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8421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591115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749670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55733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68205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25945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