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Leonardo Antônio Schiavinatto 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2947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ECE978B-6080-4F38-8E97-3211422FF8F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9506234-1A21-41CF-9404-87E5C4F9B27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BA66B6D-0F6D-4D23-B901-386AB14F8B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8511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528696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438079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56884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761604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53630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