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Ariosto de Paula Miranda,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789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C1DFD50-3AEB-477D-A0CE-1BC9585E50B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A78C18F-503E-4BFC-B6F0-0AF5AE8FA08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8CDCBC-A15B-4907-A2D3-F8F8BE9798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0047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39404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194834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30726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560764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32964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