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245/2026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245/2026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CAPACITAÇÃO EM LÍNGUA BRASILEIRA DE SINAIS – LIBRAS PARA AGENTES DA GUARDA CIVIL MUNICIPAL NO ÂMBITO DO MUNICÍPIO DE SUMARÉ, VISANDO AO ATENDIMENTO INCLUSIVO DAS PESSOAS SURDAS OU COM DEFICIÊNCIA AUDITIVA,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