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3A4F7E38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4928E7" w:rsidP="0026308E" w14:paraId="16A9EAC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F32686" w:rsidRPr="00F32686" w:rsidP="00F32686" w14:paraId="4143900F" w14:textId="77777777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>Ao Senhor</w:t>
      </w:r>
    </w:p>
    <w:p w:rsidR="00F32686" w:rsidRPr="00F32686" w:rsidP="00F32686" w14:paraId="57FA6949" w14:textId="40BA9487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 xml:space="preserve">Vereador </w:t>
      </w:r>
      <w:r w:rsidR="00B113C9">
        <w:rPr>
          <w:rFonts w:ascii="Calibri" w:hAnsi="Calibri" w:cs="Calibri"/>
        </w:rPr>
        <w:t>Wellington Souza</w:t>
      </w:r>
    </w:p>
    <w:p w:rsidR="0026308E" w:rsidP="00F32686" w14:paraId="529AF89C" w14:textId="452A000F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>Presidente da Comissão de Meio Ambiente</w:t>
      </w:r>
    </w:p>
    <w:p w:rsidR="00DD119C" w:rsidP="00DD119C" w14:paraId="403F2461" w14:textId="0E1E78E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C.C: Vereador José Adilson Pereira dos Santos</w:t>
      </w:r>
      <w:r w:rsidR="00B113C9">
        <w:rPr>
          <w:rFonts w:ascii="Calibri" w:hAnsi="Calibri" w:cs="Calibri"/>
        </w:rPr>
        <w:t xml:space="preserve"> (Pereirinha) </w:t>
      </w:r>
      <w:r>
        <w:rPr>
          <w:rFonts w:ascii="Calibri" w:hAnsi="Calibri" w:cs="Calibri"/>
        </w:rPr>
        <w:t>– Vice-Presidente</w:t>
      </w:r>
    </w:p>
    <w:p w:rsidR="00DD119C" w:rsidP="00DD119C" w14:paraId="51636133" w14:textId="54E41D6B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B113C9">
        <w:rPr>
          <w:rFonts w:ascii="Calibri" w:hAnsi="Calibri" w:cs="Calibri"/>
        </w:rPr>
        <w:t>Eduardo Aparecido Nascimento de Lima (Dud</w:t>
      </w:r>
      <w:r w:rsidR="00755BB6">
        <w:rPr>
          <w:rFonts w:ascii="Calibri" w:hAnsi="Calibri" w:cs="Calibri"/>
        </w:rPr>
        <w:t>u</w:t>
      </w:r>
      <w:r w:rsidR="00B113C9">
        <w:rPr>
          <w:rFonts w:ascii="Calibri" w:hAnsi="Calibri" w:cs="Calibri"/>
        </w:rPr>
        <w:t xml:space="preserve"> Lima)</w:t>
      </w:r>
      <w:r>
        <w:rPr>
          <w:rFonts w:ascii="Calibri" w:hAnsi="Calibri" w:cs="Calibri"/>
        </w:rPr>
        <w:t xml:space="preserve"> - Secretário</w:t>
      </w:r>
    </w:p>
    <w:p w:rsidR="00DD119C" w:rsidP="00F32686" w14:paraId="2B7D6F14" w14:textId="77777777">
      <w:pPr>
        <w:spacing w:line="276" w:lineRule="auto"/>
        <w:jc w:val="both"/>
        <w:rPr>
          <w:rFonts w:ascii="Calibri" w:hAnsi="Calibri" w:cs="Calibri"/>
        </w:rPr>
      </w:pPr>
    </w:p>
    <w:p w:rsidR="00F374D8" w:rsidP="00F32686" w14:paraId="77511C95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244/2026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64901504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B74486">
        <w:rPr>
          <w:rFonts w:ascii="Calibri" w:hAnsi="Calibri" w:cs="Calibri"/>
          <w:sz w:val="24"/>
        </w:rPr>
        <w:t>5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C91227" w:rsidP="00C91227" w14:paraId="60C58981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Projeto de Lei Nº 244/2026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RECONHECE OS PROTETORES E TUTORES DE ANIMAIS COMO AGENTES SOCIOAMBIENTAIS, PARA FINS DE FORMULAÇÃO E EXECUÇÃO DE POLÍTICAS PÚBLICAS NO MUNICÍPIO DE SUMARÉ.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E6A8B9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AE6644" w14:paraId="07A8F1E3" w14:textId="64711590">
      <w:pPr>
        <w:jc w:val="center"/>
      </w:pPr>
      <w:r w:rsidRPr="00AE6644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5657E"/>
    <w:rsid w:val="00156CF8"/>
    <w:rsid w:val="00242F6D"/>
    <w:rsid w:val="00250815"/>
    <w:rsid w:val="0026308E"/>
    <w:rsid w:val="00324D78"/>
    <w:rsid w:val="00460A32"/>
    <w:rsid w:val="004928E7"/>
    <w:rsid w:val="004B2CC9"/>
    <w:rsid w:val="0051286F"/>
    <w:rsid w:val="00601B0A"/>
    <w:rsid w:val="00626437"/>
    <w:rsid w:val="00632FA0"/>
    <w:rsid w:val="0066001D"/>
    <w:rsid w:val="006B4A32"/>
    <w:rsid w:val="006C41A4"/>
    <w:rsid w:val="006D1E9A"/>
    <w:rsid w:val="00751384"/>
    <w:rsid w:val="00755BB6"/>
    <w:rsid w:val="00822396"/>
    <w:rsid w:val="00865B9D"/>
    <w:rsid w:val="00917C84"/>
    <w:rsid w:val="00974FDE"/>
    <w:rsid w:val="009F1212"/>
    <w:rsid w:val="00A06CF2"/>
    <w:rsid w:val="00AE6644"/>
    <w:rsid w:val="00AE6AEE"/>
    <w:rsid w:val="00B113C9"/>
    <w:rsid w:val="00B606E9"/>
    <w:rsid w:val="00B74486"/>
    <w:rsid w:val="00BE4674"/>
    <w:rsid w:val="00C00C1E"/>
    <w:rsid w:val="00C36776"/>
    <w:rsid w:val="00C91227"/>
    <w:rsid w:val="00C94797"/>
    <w:rsid w:val="00CD6B58"/>
    <w:rsid w:val="00CF401E"/>
    <w:rsid w:val="00D72803"/>
    <w:rsid w:val="00DD119C"/>
    <w:rsid w:val="00E43DB1"/>
    <w:rsid w:val="00F05499"/>
    <w:rsid w:val="00F32686"/>
    <w:rsid w:val="00F374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539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13</cp:revision>
  <cp:lastPrinted>2021-02-25T18:05:00Z</cp:lastPrinted>
  <dcterms:created xsi:type="dcterms:W3CDTF">2023-03-03T18:42:00Z</dcterms:created>
  <dcterms:modified xsi:type="dcterms:W3CDTF">2026-09-10T12:52:00Z</dcterms:modified>
</cp:coreProperties>
</file>