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Buenos Aires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491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437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5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5f5cf329c0435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6cec4d5-bcf3-4e0f-b961-d4db2bf36422.png" Id="R412fe652206a4a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6cec4d5-bcf3-4e0f-b961-d4db2bf36422.png" Id="R335f5cf329c043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