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16A4A674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500E8A" w:rsidR="00500E8A">
        <w:t>José Gonçalves Filho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7A557C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C70F48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2959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314FA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7C21"/>
    <w:rsid w:val="001B5A57"/>
    <w:rsid w:val="001B6C39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0E8A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48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27CE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07CA0-F6AC-42F6-AFF0-125D38D8D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2025-06-24T12:39:00Z</dcterms:created>
  <dcterms:modified xsi:type="dcterms:W3CDTF">2026-09-09T16:22:00Z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