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CFCD34F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B92941" w:rsidR="00B92941">
        <w:t>Antônio Faria da Silva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DBD433C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D431A8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53649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A0B98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431A8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5BF4B-FECE-42E4-A578-7A167B4E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2025-06-24T12:29:00Z</dcterms:created>
  <dcterms:modified xsi:type="dcterms:W3CDTF">2026-09-09T16:20:00Z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