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19AEE1D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711868" w:rsidR="00711868">
        <w:t>Aldo de Oliveira Miller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</w:t>
      </w:r>
      <w:bookmarkStart w:id="1" w:name="_GoBack"/>
      <w:bookmarkEnd w:id="1"/>
      <w:r w:rsidRPr="006F35E6">
        <w:t>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3CEE41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175ABC">
        <w:t>09 de setembro de 2026</w:t>
      </w:r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4244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75ABC"/>
    <w:rsid w:val="001823EA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B0C56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AC43B-6FAE-417D-8568-F121D9FE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2025-06-24T12:28:00Z</dcterms:created>
  <dcterms:modified xsi:type="dcterms:W3CDTF">2026-09-09T16:20:00Z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