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81D23" w:rsidP="00DC2DB8" w14:paraId="6F253803" w14:textId="750B091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81D23">
        <w:rPr>
          <w:rFonts w:ascii="Arial" w:eastAsia="Arial" w:hAnsi="Arial" w:cs="Arial"/>
          <w:b/>
          <w:bCs/>
          <w:sz w:val="24"/>
          <w:szCs w:val="24"/>
        </w:rPr>
        <w:t>INSTALAÇÃO DE ECOPONTO EM ÁREA PÚBLICA</w:t>
      </w:r>
      <w:r w:rsidRPr="00C81D2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0C097B" w:rsidP="00DC2DB8" w14:paraId="5D06D512" w14:textId="2BF60C4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D6433" w:rsidR="006D6433">
        <w:rPr>
          <w:rFonts w:ascii="Arial" w:eastAsia="Arial" w:hAnsi="Arial" w:cs="Arial"/>
          <w:sz w:val="24"/>
          <w:szCs w:val="24"/>
        </w:rPr>
        <w:t>Bairro P</w:t>
      </w:r>
      <w:r w:rsidR="00C81D23">
        <w:rPr>
          <w:rFonts w:ascii="Arial" w:eastAsia="Arial" w:hAnsi="Arial" w:cs="Arial"/>
          <w:sz w:val="24"/>
          <w:szCs w:val="24"/>
        </w:rPr>
        <w:t>arque</w:t>
      </w:r>
      <w:r w:rsidRPr="006D6433" w:rsidR="006D6433">
        <w:rPr>
          <w:rFonts w:ascii="Arial" w:eastAsia="Arial" w:hAnsi="Arial" w:cs="Arial"/>
          <w:sz w:val="24"/>
          <w:szCs w:val="24"/>
        </w:rPr>
        <w:t xml:space="preserve"> </w:t>
      </w:r>
      <w:r w:rsidRPr="006D6433" w:rsidR="006D6433">
        <w:rPr>
          <w:rFonts w:ascii="Arial" w:eastAsia="Arial" w:hAnsi="Arial" w:cs="Arial"/>
          <w:sz w:val="24"/>
          <w:szCs w:val="24"/>
        </w:rPr>
        <w:t>Florely</w:t>
      </w:r>
      <w:r w:rsidRPr="006D6433" w:rsidR="006D6433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81D23" w:rsidRPr="00C81D23" w:rsidP="00C81D23" w14:paraId="55AC276C" w14:textId="0EF4E4D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C81D23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estudos e providências para a instalação de um Ecoponto no bairro.</w:t>
      </w:r>
    </w:p>
    <w:p w:rsidR="00C81D23" w:rsidRPr="00C81D23" w:rsidP="00C81D23" w14:paraId="2B344EA8" w14:textId="0D25851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C81D23">
        <w:rPr>
          <w:rFonts w:ascii="Arial" w:eastAsia="Arial" w:hAnsi="Arial" w:cs="Arial"/>
          <w:sz w:val="24"/>
          <w:szCs w:val="24"/>
        </w:rPr>
        <w:t>É de suma importância ressaltar que o bairro tem sofrido recorrentemente com o descarte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clandestino de resíduos da construção civil, móveis inservíveis e lixo doméstico em terrenos baldios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vias públicas. Entre os principais efeitos gerados pela situação atual, evidenciam-se a formação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lixões irregulares, o que agrava os problemas de saúde pública, obstrui bueiros em dias de chuva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gera despesas contínuas aos cofres públicos com operações emergenciais de limpeza.</w:t>
      </w:r>
    </w:p>
    <w:p w:rsidR="00C81D23" w:rsidRPr="00C81D23" w:rsidP="00C81D23" w14:paraId="1D274D18" w14:textId="39FA9F63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C81D23">
        <w:rPr>
          <w:rFonts w:ascii="Arial" w:eastAsia="Arial" w:hAnsi="Arial" w:cs="Arial"/>
          <w:sz w:val="24"/>
          <w:szCs w:val="24"/>
        </w:rPr>
        <w:t>Cabe, ainda, destacar que a implantação de um Ecoponto estruturado oferecerá aos moradores um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local adequado, seguro e gratuito para o descarte voluntário desses materiais, incentivando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reciclagem e a correta destinação dos resíduos.</w:t>
      </w:r>
    </w:p>
    <w:p w:rsidR="00C81D23" w:rsidP="00C81D23" w14:paraId="6279E91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C81D23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1D23">
        <w:rPr>
          <w:rFonts w:ascii="Arial" w:eastAsia="Arial" w:hAnsi="Arial" w:cs="Arial"/>
          <w:sz w:val="24"/>
          <w:szCs w:val="24"/>
        </w:rPr>
        <w:t>sustentabilidade, a educação ambiental e a erradicação do descarte irregular no município.</w:t>
      </w:r>
      <w:r w:rsidRPr="00C81D23">
        <w:rPr>
          <w:rFonts w:ascii="Arial" w:eastAsia="Arial" w:hAnsi="Arial" w:cs="Arial"/>
          <w:sz w:val="24"/>
          <w:szCs w:val="24"/>
        </w:rPr>
        <w:t xml:space="preserve"> </w:t>
      </w:r>
    </w:p>
    <w:p w:rsidR="00776EA8" w:rsidP="00C81D23" w14:paraId="037BEA42" w14:textId="1157703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710CA0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F7028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8072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35F349-7124-41CF-97A3-78DE85538B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7D1D87E-122B-45BA-A8CD-5206F47B52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F9FFD3A-59C6-47D1-A5DC-75ABCD11ED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7465315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333805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9199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D6433"/>
    <w:rsid w:val="006E4AC4"/>
    <w:rsid w:val="006E7815"/>
    <w:rsid w:val="00776EA8"/>
    <w:rsid w:val="007F7028"/>
    <w:rsid w:val="008164FE"/>
    <w:rsid w:val="00830ABF"/>
    <w:rsid w:val="00843A54"/>
    <w:rsid w:val="00880CCB"/>
    <w:rsid w:val="008B4040"/>
    <w:rsid w:val="008D4EDE"/>
    <w:rsid w:val="009D0DD3"/>
    <w:rsid w:val="00A3728F"/>
    <w:rsid w:val="00A9757C"/>
    <w:rsid w:val="00B6586E"/>
    <w:rsid w:val="00BF5ADE"/>
    <w:rsid w:val="00C04DF9"/>
    <w:rsid w:val="00C81D23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15</cp:revision>
  <dcterms:created xsi:type="dcterms:W3CDTF">2026-05-06T17:45:00Z</dcterms:created>
  <dcterms:modified xsi:type="dcterms:W3CDTF">2026-09-09T15:39:00Z</dcterms:modified>
</cp:coreProperties>
</file>