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F7028" w:rsidP="00DC2DB8" w14:paraId="2DCF922D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7F7028">
        <w:rPr>
          <w:rFonts w:ascii="Arial" w:eastAsia="Arial" w:hAnsi="Arial" w:cs="Arial"/>
          <w:b/>
          <w:bCs/>
          <w:sz w:val="24"/>
          <w:szCs w:val="24"/>
        </w:rPr>
        <w:t xml:space="preserve">LIMPEZA E MANUTENÇÃO DE ÁREA PÚBLICA </w:t>
      </w:r>
    </w:p>
    <w:p w:rsidR="000C097B" w:rsidP="00DC2DB8" w14:paraId="5D06D512" w14:textId="55D4F14A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 w:rsidR="00DE5CD6">
        <w:rPr>
          <w:rFonts w:ascii="Arial" w:eastAsia="Arial" w:hAnsi="Arial" w:cs="Arial"/>
          <w:sz w:val="24"/>
          <w:szCs w:val="24"/>
        </w:rPr>
        <w:t>Rua Francisco de Paula, n</w:t>
      </w:r>
      <w:r w:rsidR="00DE5CD6">
        <w:rPr>
          <w:rFonts w:ascii="Arial" w:eastAsia="Arial" w:hAnsi="Arial" w:cs="Arial"/>
          <w:sz w:val="24"/>
          <w:szCs w:val="24"/>
        </w:rPr>
        <w:t>º</w:t>
      </w:r>
      <w:r w:rsidRPr="00DE5CD6" w:rsidR="00DE5CD6">
        <w:rPr>
          <w:rFonts w:ascii="Arial" w:eastAsia="Arial" w:hAnsi="Arial" w:cs="Arial"/>
          <w:sz w:val="24"/>
          <w:szCs w:val="24"/>
        </w:rPr>
        <w:t xml:space="preserve"> 126, Bairro Jd. Viel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DE5CD6" w:rsidRPr="00DE5CD6" w:rsidP="00DE5CD6" w14:paraId="0A962D49" w14:textId="4E757AE6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>urgente limpeza e manutenção da área pública adjacente ao referido endereço.</w:t>
      </w:r>
    </w:p>
    <w:p w:rsidR="00DE5CD6" w:rsidRPr="00DE5CD6" w:rsidP="00DE5CD6" w14:paraId="37C44CCF" w14:textId="5B7BF88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É de suma importância ressaltar que a área encontra-se em estado de degradação, com acúmulo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>de lixo, entulhos e vegetação alta, caracterizando um evidente descaso com a infraestrutura do bairro.</w:t>
      </w:r>
    </w:p>
    <w:p w:rsidR="00DE5CD6" w:rsidRPr="00DE5CD6" w:rsidP="00DE5CD6" w14:paraId="55813F49" w14:textId="6570BD0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Entre os principais efeitos gerados pela situação atual, evidenciam-se o impacto negativo na estética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>urbana e, principalmente, o surgimento de focos de proliferação do mosquito transmissor da dengue 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>outras doenças, colocando em sério risco a saúde das famílias residentes nas imediações.</w:t>
      </w:r>
    </w:p>
    <w:p w:rsidR="00DE5CD6" w:rsidRPr="00DE5CD6" w:rsidP="00DE5CD6" w14:paraId="22091623" w14:textId="6C0D9C7F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Cabe, ainda, destacar que a limpeza do espaço devolverá a dignidade aos moradores e inibirá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>descarte irregular de novos resíduos, promovendo a conscientização e a preservação do meio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>ambiente.</w:t>
      </w:r>
    </w:p>
    <w:p w:rsidR="00DE5CD6" w:rsidRPr="00DE5CD6" w:rsidP="00DE5CD6" w14:paraId="4D644378" w14:textId="084AEC44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limpeza urbana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>adequada, a proteção ambiental e o bem-estar da população.</w:t>
      </w:r>
    </w:p>
    <w:p w:rsidR="00776EA8" w:rsidP="00DE5CD6" w14:paraId="037BEA42" w14:textId="7705A8B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>garantir o bem-estar e a segurança da população.</w:t>
      </w:r>
      <w:r w:rsidRPr="00DE5CD6">
        <w:rPr>
          <w:rFonts w:ascii="Arial" w:eastAsia="Arial" w:hAnsi="Arial" w:cs="Arial"/>
          <w:sz w:val="24"/>
          <w:szCs w:val="24"/>
        </w:rPr>
        <w:t xml:space="preserve"> </w:t>
      </w:r>
    </w:p>
    <w:p w:rsidR="00776EA8" w14:paraId="43D69675" w14:textId="4710CA06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7F7028">
        <w:rPr>
          <w:rFonts w:ascii="Arial" w:eastAsia="Arial" w:hAnsi="Arial" w:cs="Arial"/>
          <w:sz w:val="24"/>
          <w:szCs w:val="24"/>
        </w:rPr>
        <w:t>9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362785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ECBAA92-6673-4956-9A37-7988C44A32A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8AD03F77-1777-423D-AF6B-8683CEA8B98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D8F88AFE-6CB3-4ECB-ABD1-4DDD270F01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4633205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953106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44356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27544"/>
    <w:rsid w:val="00211C6B"/>
    <w:rsid w:val="00223F16"/>
    <w:rsid w:val="00266ADF"/>
    <w:rsid w:val="002F7746"/>
    <w:rsid w:val="003910B5"/>
    <w:rsid w:val="00462B57"/>
    <w:rsid w:val="004813D2"/>
    <w:rsid w:val="0055092E"/>
    <w:rsid w:val="005B75B8"/>
    <w:rsid w:val="006E4AC4"/>
    <w:rsid w:val="00776EA8"/>
    <w:rsid w:val="007F7028"/>
    <w:rsid w:val="008164FE"/>
    <w:rsid w:val="00830ABF"/>
    <w:rsid w:val="00880CCB"/>
    <w:rsid w:val="008B4040"/>
    <w:rsid w:val="008D4EDE"/>
    <w:rsid w:val="009D0DD3"/>
    <w:rsid w:val="00A3728F"/>
    <w:rsid w:val="00A9757C"/>
    <w:rsid w:val="00BF5ADE"/>
    <w:rsid w:val="00C04DF9"/>
    <w:rsid w:val="00C925EB"/>
    <w:rsid w:val="00DC2DB8"/>
    <w:rsid w:val="00DE5CD6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278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12</cp:revision>
  <dcterms:created xsi:type="dcterms:W3CDTF">2026-05-06T17:45:00Z</dcterms:created>
  <dcterms:modified xsi:type="dcterms:W3CDTF">2026-09-09T15:22:00Z</dcterms:modified>
</cp:coreProperties>
</file>