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0C097B" w14:paraId="4598E9B8" w14:textId="164B21A5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7F7028" w:rsidP="00DC2DB8" w14:paraId="2DCF922D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7F7028">
        <w:rPr>
          <w:rFonts w:ascii="Arial" w:eastAsia="Arial" w:hAnsi="Arial" w:cs="Arial"/>
          <w:b/>
          <w:bCs/>
          <w:sz w:val="24"/>
          <w:szCs w:val="24"/>
        </w:rPr>
        <w:t>LIMPEZA E MANUTENÇÃO DE ÁREA PÚBLICA</w:t>
      </w:r>
      <w:r w:rsidRPr="007F7028"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p w:rsidR="000C097B" w:rsidP="00DC2DB8" w14:paraId="5D06D512" w14:textId="4E254411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7F7028" w:rsidR="007F7028">
        <w:rPr>
          <w:rFonts w:ascii="Arial" w:eastAsia="Arial" w:hAnsi="Arial" w:cs="Arial"/>
          <w:sz w:val="24"/>
          <w:szCs w:val="24"/>
        </w:rPr>
        <w:t>Rua Guarujá, no 291, Bairro Res. Pq. Salerno - Sumaré/SP</w:t>
      </w:r>
    </w:p>
    <w:p w:rsidR="000C097B" w:rsidP="000C097B" w14:paraId="3E725C0F" w14:textId="77777777">
      <w:pPr>
        <w:jc w:val="center"/>
        <w:rPr>
          <w:rFonts w:ascii="Arial" w:eastAsia="Arial" w:hAnsi="Arial" w:cs="Arial"/>
          <w:sz w:val="24"/>
          <w:szCs w:val="24"/>
        </w:rPr>
      </w:pPr>
    </w:p>
    <w:p w:rsidR="00776EA8" w:rsidP="000C097B" w14:paraId="30842304" w14:textId="6A28E8A8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7F7028" w:rsidRPr="007F7028" w:rsidP="007F7028" w14:paraId="3CD2D72F" w14:textId="777B30A1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7F7028">
        <w:rPr>
          <w:rFonts w:ascii="Arial" w:eastAsia="Arial" w:hAnsi="Arial" w:cs="Arial"/>
          <w:sz w:val="24"/>
          <w:szCs w:val="24"/>
        </w:rPr>
        <w:t>Dirigiram-se a este vereador moradores locais, os quais relataram a urgente necessidade 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7F7028">
        <w:rPr>
          <w:rFonts w:ascii="Arial" w:eastAsia="Arial" w:hAnsi="Arial" w:cs="Arial"/>
          <w:sz w:val="24"/>
          <w:szCs w:val="24"/>
        </w:rPr>
        <w:t>limpeza, capinação e manutenção da área pública localizada no endereço supracitado.</w:t>
      </w:r>
    </w:p>
    <w:p w:rsidR="007F7028" w:rsidRPr="007F7028" w:rsidP="007F7028" w14:paraId="4500523E" w14:textId="6E0DD9D8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7F7028">
        <w:rPr>
          <w:rFonts w:ascii="Arial" w:eastAsia="Arial" w:hAnsi="Arial" w:cs="Arial"/>
          <w:sz w:val="24"/>
          <w:szCs w:val="24"/>
        </w:rPr>
        <w:t>É de suma importância ressaltar que o abandono do espaço tem propiciado o crescimento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7F7028">
        <w:rPr>
          <w:rFonts w:ascii="Arial" w:eastAsia="Arial" w:hAnsi="Arial" w:cs="Arial"/>
          <w:sz w:val="24"/>
          <w:szCs w:val="24"/>
        </w:rPr>
        <w:t>desordenado de mato alto e o acúmulo de sujeira. Entre os principais efeitos gerados pela situação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7F7028">
        <w:rPr>
          <w:rFonts w:ascii="Arial" w:eastAsia="Arial" w:hAnsi="Arial" w:cs="Arial"/>
          <w:sz w:val="24"/>
          <w:szCs w:val="24"/>
        </w:rPr>
        <w:t>atual, evidenciam-se a proliferação de insetos, roedores e animais peçonhentos, além de gerar uma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7F7028">
        <w:rPr>
          <w:rFonts w:ascii="Arial" w:eastAsia="Arial" w:hAnsi="Arial" w:cs="Arial"/>
          <w:sz w:val="24"/>
          <w:szCs w:val="24"/>
        </w:rPr>
        <w:t>profunda sensação de insegurança devido à falta de visibilidade no local, que pode servir de esconderijo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7F7028">
        <w:rPr>
          <w:rFonts w:ascii="Arial" w:eastAsia="Arial" w:hAnsi="Arial" w:cs="Arial"/>
          <w:sz w:val="24"/>
          <w:szCs w:val="24"/>
        </w:rPr>
        <w:t>para práticas ilícitas.</w:t>
      </w:r>
    </w:p>
    <w:p w:rsidR="007F7028" w:rsidRPr="007F7028" w:rsidP="007F7028" w14:paraId="42158EF7" w14:textId="0C14B086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7F7028">
        <w:rPr>
          <w:rFonts w:ascii="Arial" w:eastAsia="Arial" w:hAnsi="Arial" w:cs="Arial"/>
          <w:sz w:val="24"/>
          <w:szCs w:val="24"/>
        </w:rPr>
        <w:t>Cabe, ainda, destacar que a manutenção constante das áreas públicas é fundamental para 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7F7028">
        <w:rPr>
          <w:rFonts w:ascii="Arial" w:eastAsia="Arial" w:hAnsi="Arial" w:cs="Arial"/>
          <w:sz w:val="24"/>
          <w:szCs w:val="24"/>
        </w:rPr>
        <w:t>preservação do patrimônio municipal e para a promoção de um ambiente salubre e agradável aos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7F7028">
        <w:rPr>
          <w:rFonts w:ascii="Arial" w:eastAsia="Arial" w:hAnsi="Arial" w:cs="Arial"/>
          <w:sz w:val="24"/>
          <w:szCs w:val="24"/>
        </w:rPr>
        <w:t>moradores do bairro.</w:t>
      </w:r>
    </w:p>
    <w:p w:rsidR="007F7028" w14:paraId="22A5DB55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7F7028"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7F7028">
        <w:rPr>
          <w:rFonts w:ascii="Arial" w:eastAsia="Arial" w:hAnsi="Arial" w:cs="Arial"/>
          <w:sz w:val="24"/>
          <w:szCs w:val="24"/>
        </w:rPr>
        <w:t>rápida e eficaz, atuando de forma diligente na realização do serviço, garantindo assim a zeladoria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7F7028">
        <w:rPr>
          <w:rFonts w:ascii="Arial" w:eastAsia="Arial" w:hAnsi="Arial" w:cs="Arial"/>
          <w:sz w:val="24"/>
          <w:szCs w:val="24"/>
        </w:rPr>
        <w:t>urbana, a saúde pública e a segurança da comunidade local</w:t>
      </w:r>
      <w:r w:rsidRPr="00DC2DB8" w:rsidR="00DC2DB8">
        <w:rPr>
          <w:rFonts w:ascii="Arial" w:eastAsia="Arial" w:hAnsi="Arial" w:cs="Arial"/>
          <w:sz w:val="24"/>
          <w:szCs w:val="24"/>
        </w:rPr>
        <w:t>.</w:t>
      </w:r>
    </w:p>
    <w:p w:rsidR="00776EA8" w14:paraId="037BEA42" w14:textId="39CDAE56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776EA8" w14:paraId="43D69675" w14:textId="4710CA06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7F7028">
        <w:rPr>
          <w:rFonts w:ascii="Arial" w:eastAsia="Arial" w:hAnsi="Arial" w:cs="Arial"/>
          <w:sz w:val="24"/>
          <w:szCs w:val="24"/>
        </w:rPr>
        <w:t>9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0C097B">
        <w:rPr>
          <w:rFonts w:ascii="Arial" w:eastAsia="Arial" w:hAnsi="Arial" w:cs="Arial"/>
          <w:sz w:val="24"/>
          <w:szCs w:val="24"/>
        </w:rPr>
        <w:t>setembr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305083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004886F-FE3C-4258-A035-5369497C512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94BCBC48-72B7-45B4-B559-99EDD707050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987EAC9F-9B90-4725-A967-5102A9FE28C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66127705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80925676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943346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0C097B"/>
    <w:rsid w:val="00127544"/>
    <w:rsid w:val="00211C6B"/>
    <w:rsid w:val="00223F16"/>
    <w:rsid w:val="00266ADF"/>
    <w:rsid w:val="002F7746"/>
    <w:rsid w:val="003910B5"/>
    <w:rsid w:val="00462B57"/>
    <w:rsid w:val="004813D2"/>
    <w:rsid w:val="0055092E"/>
    <w:rsid w:val="005B75B8"/>
    <w:rsid w:val="006E4AC4"/>
    <w:rsid w:val="00776EA8"/>
    <w:rsid w:val="007F7028"/>
    <w:rsid w:val="008164FE"/>
    <w:rsid w:val="00830ABF"/>
    <w:rsid w:val="00880CCB"/>
    <w:rsid w:val="008B4040"/>
    <w:rsid w:val="008D4EDE"/>
    <w:rsid w:val="009D0DD3"/>
    <w:rsid w:val="00A3728F"/>
    <w:rsid w:val="00A9757C"/>
    <w:rsid w:val="00BF5ADE"/>
    <w:rsid w:val="00C04DF9"/>
    <w:rsid w:val="00C925EB"/>
    <w:rsid w:val="00DC2DB8"/>
    <w:rsid w:val="00E30D7A"/>
    <w:rsid w:val="00F56818"/>
    <w:rsid w:val="00F95DB2"/>
    <w:rsid w:val="00FD0F1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267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11</cp:revision>
  <dcterms:created xsi:type="dcterms:W3CDTF">2026-05-06T17:45:00Z</dcterms:created>
  <dcterms:modified xsi:type="dcterms:W3CDTF">2026-09-09T15:19:00Z</dcterms:modified>
</cp:coreProperties>
</file>