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373B6" w:rsidP="00062BE7" w14:paraId="28652C8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2373B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Poda de árvore – Rua Júlio Prestes de Albuquerque, nº 245 – Jardim </w:t>
      </w:r>
      <w:r w:rsidRPr="002373B6">
        <w:rPr>
          <w:rFonts w:ascii="Times New Roman" w:eastAsia="Arial" w:hAnsi="Times New Roman" w:cs="Times New Roman"/>
          <w:b/>
          <w:bCs/>
          <w:sz w:val="24"/>
          <w:szCs w:val="24"/>
        </w:rPr>
        <w:t>Marchissolo</w:t>
      </w:r>
    </w:p>
    <w:p w:rsidR="00BF13A9" w:rsidRPr="004D01BB" w:rsidP="00062BE7" w14:paraId="4337FBBB" w14:textId="19FA0A2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2373B6" w:rsidRPr="002373B6" w:rsidP="002373B6" w14:paraId="6248309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373B6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2373B6">
        <w:rPr>
          <w:rFonts w:ascii="Times New Roman" w:eastAsia="Arial" w:hAnsi="Times New Roman" w:cs="Times New Roman"/>
          <w:sz w:val="24"/>
          <w:szCs w:val="24"/>
        </w:rPr>
        <w:t>Sciascio</w:t>
      </w:r>
      <w:r w:rsidRPr="002373B6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realização de poda da árvore localizada na Rua Júlio Prestes de Albuquerque, nº 245, Jardim </w:t>
      </w:r>
      <w:r w:rsidRPr="002373B6">
        <w:rPr>
          <w:rFonts w:ascii="Times New Roman" w:eastAsia="Arial" w:hAnsi="Times New Roman" w:cs="Times New Roman"/>
          <w:sz w:val="24"/>
          <w:szCs w:val="24"/>
        </w:rPr>
        <w:t>Marchissolo</w:t>
      </w:r>
      <w:r w:rsidRPr="002373B6">
        <w:rPr>
          <w:rFonts w:ascii="Times New Roman" w:eastAsia="Arial" w:hAnsi="Times New Roman" w:cs="Times New Roman"/>
          <w:sz w:val="24"/>
          <w:szCs w:val="24"/>
        </w:rPr>
        <w:t>.</w:t>
      </w:r>
    </w:p>
    <w:p w:rsidR="002373B6" w:rsidRPr="002373B6" w:rsidP="002373B6" w14:paraId="75CA56B0" w14:textId="77777777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373B6">
        <w:rPr>
          <w:rFonts w:ascii="Times New Roman" w:eastAsia="Arial" w:hAnsi="Times New Roman" w:cs="Times New Roman"/>
          <w:sz w:val="24"/>
          <w:szCs w:val="24"/>
        </w:rPr>
        <w:t>A presente solicitação se faz necessária devido ao fato de que a mencionada árvore apresenta crescimento excessivo, atingindo a fiação elétrica e oferecendo risco de interrupção no fornecimento de energia, além de potencial perigo aos moradores e transeuntes. A poda adequada é essencial para prevenir acidentes, garantir maior segurança urbana e preservar a integridade da rede elétrica.</w:t>
      </w:r>
    </w:p>
    <w:p w:rsidR="00062BE7" w:rsidRPr="00062BE7" w:rsidP="002373B6" w14:paraId="489BDACF" w14:textId="5DE7EFFB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373B6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de espaços públicos seguros e bem cuidados, aguardamos o pronto atendimento desta demanda.</w:t>
      </w:r>
      <w:r w:rsidRPr="009256E4" w:rsidR="009256E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302895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858763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3B4DB9D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7E492403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373B6">
        <w:rPr>
          <w:rFonts w:ascii="Times New Roman" w:eastAsia="Arial" w:hAnsi="Times New Roman" w:cs="Times New Roman"/>
          <w:sz w:val="24"/>
          <w:szCs w:val="24"/>
        </w:rPr>
        <w:t>10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B6F" w:rsidP="00E72670" w14:paraId="68F4E272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B6F" w:rsidP="00E72670" w14:paraId="08FD524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B6F" w:rsidP="008E3B6F" w14:paraId="4F8CF075" w14:textId="742E94DC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8E3B6F" w:rsidP="008E3B6F" w14:paraId="6FAB6D1A" w14:textId="3A11AAF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7232D4">
        <w:rPr>
          <w:rFonts w:ascii="Times New Roman" w:hAnsi="Times New Roman" w:cs="Times New Roman"/>
          <w:b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2480481</wp:posOffset>
            </wp:positionH>
            <wp:positionV relativeFrom="paragraph">
              <wp:posOffset>202622</wp:posOffset>
            </wp:positionV>
            <wp:extent cx="3899915" cy="3214048"/>
            <wp:effectExtent l="0" t="0" r="5715" b="5715"/>
            <wp:wrapNone/>
            <wp:docPr id="3796737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210395" name="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827" cy="3217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3B6F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871012" cy="3365311"/>
            <wp:effectExtent l="0" t="0" r="0" b="6985"/>
            <wp:docPr id="3956750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666318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80757" cy="338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32D4">
        <w:rPr>
          <w:noProof/>
        </w:rPr>
        <w:t xml:space="preserve"> </w:t>
      </w: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30616"/>
    <w:rsid w:val="002373B6"/>
    <w:rsid w:val="00253534"/>
    <w:rsid w:val="00255382"/>
    <w:rsid w:val="00260780"/>
    <w:rsid w:val="00265001"/>
    <w:rsid w:val="00274E81"/>
    <w:rsid w:val="002B1F47"/>
    <w:rsid w:val="002D64C7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232D4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41C9F"/>
    <w:rsid w:val="00873A9F"/>
    <w:rsid w:val="00881A4C"/>
    <w:rsid w:val="008A1962"/>
    <w:rsid w:val="008A2202"/>
    <w:rsid w:val="008A2AA8"/>
    <w:rsid w:val="008D14BD"/>
    <w:rsid w:val="008E3B6F"/>
    <w:rsid w:val="008E59A6"/>
    <w:rsid w:val="008F5F62"/>
    <w:rsid w:val="009117BC"/>
    <w:rsid w:val="009256E4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02B4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172</Words>
  <Characters>931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5</cp:revision>
  <cp:lastPrinted>2026-05-21T18:38:00Z</cp:lastPrinted>
  <dcterms:created xsi:type="dcterms:W3CDTF">2026-09-08T14:33:00Z</dcterms:created>
  <dcterms:modified xsi:type="dcterms:W3CDTF">2026-09-08T14:35:00Z</dcterms:modified>
</cp:coreProperties>
</file>