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211D0" w:rsidRPr="002211D0" w:rsidP="002211D0" w14:paraId="24EC571F" w14:textId="6E3600F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Dedetização de via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-  </w:t>
      </w:r>
      <w:r w:rsidRPr="002211D0">
        <w:rPr>
          <w:rFonts w:ascii="Times New Roman" w:eastAsia="Arial" w:hAnsi="Times New Roman" w:cs="Times New Roman"/>
          <w:b/>
          <w:bCs/>
          <w:sz w:val="24"/>
          <w:szCs w:val="24"/>
        </w:rPr>
        <w:t>R.</w:t>
      </w:r>
      <w:r w:rsidRPr="002211D0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Francisco Fava - Jardim Res. Ravagnani</w:t>
      </w:r>
    </w:p>
    <w:p w:rsidR="00BF13A9" w:rsidRPr="004D01BB" w:rsidP="00062BE7" w14:paraId="4337FBBB" w14:textId="19D715C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256E4" w:rsidRPr="009256E4" w:rsidP="002211D0" w14:paraId="14661E23" w14:textId="29D7133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9256E4">
        <w:rPr>
          <w:rFonts w:ascii="Times New Roman" w:eastAsia="Arial" w:hAnsi="Times New Roman" w:cs="Times New Roman"/>
          <w:sz w:val="24"/>
          <w:szCs w:val="24"/>
        </w:rPr>
        <w:t>Sciascio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a realização de dedetização na via localizada na </w:t>
      </w:r>
      <w:r w:rsidRPr="002211D0" w:rsidR="002211D0">
        <w:rPr>
          <w:rFonts w:ascii="Times New Roman" w:eastAsia="Arial" w:hAnsi="Times New Roman" w:cs="Times New Roman"/>
          <w:sz w:val="24"/>
          <w:szCs w:val="24"/>
        </w:rPr>
        <w:t>R. Francisco Fava - Jardim Res. Ravagnani</w:t>
      </w:r>
    </w:p>
    <w:p w:rsidR="009256E4" w:rsidRPr="009256E4" w:rsidP="009256E4" w14:paraId="34C6714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A presente solicitação se faz necessária devido ao aumento significativo de insetos e pragas urbanas na região, situação que tem causado transtornos aos moradores e estabelecimentos locais, além de representar riscos à saúde pública. A dedetização adequada é essencial para prevenir a proliferação desses vetores, garantir maior segurança sanitária e promover melhores condições de convivência no espaço urbano.</w:t>
      </w:r>
    </w:p>
    <w:p w:rsidR="009256E4" w:rsidRPr="009256E4" w:rsidP="009256E4" w14:paraId="401DCA79" w14:textId="6AEEA82D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da saúde e a manutenção de ambientes seguros para toda a população, aguardamos o pronto atendimento desta demanda.</w:t>
      </w:r>
    </w:p>
    <w:p w:rsidR="00062BE7" w:rsidRPr="00062BE7" w:rsidP="00062BE7" w14:paraId="489BDACF" w14:textId="60B6BC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302895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7782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E72026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8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2026-09-03T11:34:00Z</dcterms:created>
  <dcterms:modified xsi:type="dcterms:W3CDTF">2026-09-03T11:34:00Z</dcterms:modified>
</cp:coreProperties>
</file>