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Frei Caneca,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335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6953F8-B17F-4A30-AB3B-EF0C659216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F743C8-12CA-4AC6-8A58-F8D03D0CB7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E88120-C30C-4E49-93C9-8DF2921F05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6557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22092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60882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35231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97437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07297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