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Marcílio Dias,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98096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AFD4AB3-069A-4A58-822F-4BC1F1F6311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5C2A96F-1FF2-4B4C-A2FF-C0FBA1E005A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635D4AF-2ECD-4832-B0B1-D758F24F16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46036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231184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114016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07543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458255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79288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