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Quintino Bocaiúva,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24044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838CB5B-FBE1-4825-9202-6ECC2A9D18D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2CBECBC-7516-45CD-82E1-D1458E845F3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54E93A5-D1BE-4220-B3A3-B10E165486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41506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431525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855875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65450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398316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558069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