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Leonardo Antônio Schiavinatto , Parque Residencial Regina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29127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67DD795-896D-4E84-8D8F-4C108CC933A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81D4E16-3CBD-4E01-A342-8AB6E62F9D9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4B30400-F0B4-4FFB-AF88-1C2D76020CA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003090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3479389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7799008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5474792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3585382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664582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