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Nunes,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17696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F1F45CB-5CA3-43F1-827F-9670814C9D4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95F2196-CEC7-4391-BFDC-6DBAA8584DD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32D046C-4082-48B4-ABEF-A6E84F93BF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851816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7730403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4612247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217056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2890244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6736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