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Ariosto de Paula Miranda,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52671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9F445E5-DC84-4F13-BF3E-F5AC8DC4651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05C7C46-01B6-4984-8810-3BF84C5CA69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1CF8D0C-ECC1-4D3E-8DD7-4382AEAE3E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58807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045563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161234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82603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682969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677425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