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Estrada Municipal Luiz Fernandes Breda,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47372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C54FFB1-C820-4E89-8DAE-004FB40AC88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0314782-3D89-4753-80AB-2A3EAF86A8E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08F83EA-35B8-45D5-BEB4-61C0635DE9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78076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9925817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357339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230047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445411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640797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