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Aquidaba,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179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DC6224C-9EB6-41F4-91A4-DA744AF620A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E0534A9-A0A0-4960-8CAB-8BFB44845A1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E1C507-A38D-4A0A-A13D-62F4B09BE7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1897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62082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86702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56589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22847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51930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