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Conde D'Eu, Parque Residencial Florença,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03184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F788F32-0137-4BD3-9CEF-B92AA9EBD7C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4F42155-7940-4072-9B2B-5C2873DE89A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1B5C064-F95C-4DBC-963F-AF87A3ED544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085141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9874756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089901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7346526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7343199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26714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