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Fernão Dias Paes Leme,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4602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E92BBEE-7F3F-4A0C-8825-15BFD3D1AA9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8877A7F-166D-4644-9652-01467FA95CC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4366EF5-9B46-46FF-8E65-59FE08A7E6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099489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257221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872244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9956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885286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73574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